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EFA" w:rsidRPr="004E3CE9" w:rsidRDefault="005E0EFA" w:rsidP="00070EE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D7606E" w:rsidRPr="00070EE3" w:rsidRDefault="00D7606E" w:rsidP="00FF288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Мастер-класс</w:t>
      </w:r>
    </w:p>
    <w:p w:rsidR="00DF4231" w:rsidRPr="006F1C16" w:rsidRDefault="00DF4231" w:rsidP="00DF4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СЛАЙД 1)</w:t>
      </w:r>
    </w:p>
    <w:p w:rsidR="00D7606E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54303" w:rsidRPr="00070EE3">
        <w:rPr>
          <w:rFonts w:ascii="Times New Roman" w:hAnsi="Times New Roman" w:cs="Times New Roman"/>
          <w:b/>
          <w:sz w:val="24"/>
          <w:szCs w:val="24"/>
          <w:lang w:val="tt-RU"/>
        </w:rPr>
        <w:t>Тема:  Дәресләр</w:t>
      </w:r>
      <w:r w:rsidR="00251EB8" w:rsidRPr="00070EE3">
        <w:rPr>
          <w:rFonts w:ascii="Times New Roman" w:hAnsi="Times New Roman" w:cs="Times New Roman"/>
          <w:b/>
          <w:sz w:val="24"/>
          <w:szCs w:val="24"/>
          <w:lang w:val="tt-RU"/>
        </w:rPr>
        <w:t>дә</w:t>
      </w: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яңа технологияләр</w:t>
      </w:r>
      <w:r w:rsidR="00251EB8" w:rsidRPr="00070EE3">
        <w:rPr>
          <w:rFonts w:ascii="Times New Roman" w:hAnsi="Times New Roman" w:cs="Times New Roman"/>
          <w:b/>
          <w:sz w:val="24"/>
          <w:szCs w:val="24"/>
          <w:lang w:val="tt-RU"/>
        </w:rPr>
        <w:t>не куллану үзенчәлекләре</w:t>
      </w: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D7606E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Мастер-классны Яңа Савин районы   МГББУ       </w:t>
      </w:r>
    </w:p>
    <w:p w:rsidR="00D7606E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”татар телендә белем бирүче 13 нче  гимназия”нең                           </w:t>
      </w:r>
    </w:p>
    <w:p w:rsidR="00D7606E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I квалификацияле башлангыч   класслар укытучысы   </w:t>
      </w:r>
    </w:p>
    <w:p w:rsidR="00D7606E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Якупова Хәнифә Зиннәт кызы әзерләде</w:t>
      </w:r>
      <w:r w:rsidR="005E0EFA" w:rsidRPr="00070EE3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3693A" w:rsidRPr="00070EE3" w:rsidRDefault="0063693A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E0EFA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Мастер-классның төп макс</w:t>
      </w:r>
      <w:r w:rsidR="00CC298A" w:rsidRPr="00070EE3"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ты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: Семинарга килгән татар теле </w:t>
      </w:r>
      <w:r w:rsidR="005E0EFA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</w:t>
      </w:r>
    </w:p>
    <w:p w:rsidR="00D7606E" w:rsidRPr="00070EE3" w:rsidRDefault="005E0EFA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</w:t>
      </w:r>
      <w:r w:rsidR="00D7606E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укытучыларын    дәрестә  Федераль дәүләт белем бирү </w:t>
      </w:r>
    </w:p>
    <w:p w:rsidR="00D7606E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стандартлары таләпләренә туры килгән алымнар      </w:t>
      </w:r>
    </w:p>
    <w:p w:rsidR="00E05879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="00E05879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кулланып укытуның үзенчәлекләре белән    </w:t>
      </w:r>
    </w:p>
    <w:p w:rsidR="00D7606E" w:rsidRPr="00070EE3" w:rsidRDefault="00E05879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таныштыру</w:t>
      </w:r>
      <w:r w:rsidR="00251EB8" w:rsidRPr="00070EE3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B1774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Практик үзенчәлеге:  </w:t>
      </w:r>
      <w:r w:rsidR="006B1774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Заманча дәреснең традицион дәресләрдән          </w:t>
      </w:r>
    </w:p>
    <w:p w:rsidR="006B1774" w:rsidRPr="00070EE3" w:rsidRDefault="006B1774" w:rsidP="00070EE3">
      <w:pPr>
        <w:pStyle w:val="a3"/>
        <w:spacing w:after="0" w:line="240" w:lineRule="auto"/>
        <w:ind w:left="154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</w:t>
      </w:r>
      <w:r w:rsidR="004A5932"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аермасын ачыклау:</w:t>
      </w:r>
    </w:p>
    <w:p w:rsidR="00D7606E" w:rsidRPr="00070EE3" w:rsidRDefault="006B1774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</w:t>
      </w:r>
      <w:r w:rsidR="00D7606E" w:rsidRPr="00070EE3">
        <w:rPr>
          <w:rFonts w:ascii="Times New Roman" w:hAnsi="Times New Roman" w:cs="Times New Roman"/>
          <w:sz w:val="24"/>
          <w:szCs w:val="24"/>
          <w:lang w:val="tt-RU"/>
        </w:rPr>
        <w:t>Башлангыч сыйныфның әдәби уку дәресләрендә</w:t>
      </w:r>
      <w:r w:rsidR="00D7606E"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4A5932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E05879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</w:t>
      </w:r>
      <w:r w:rsidR="005E0EFA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универсаль уку гамәлләрен формалаштыруга </w:t>
      </w:r>
      <w:r w:rsidR="004A5932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046FFC" w:rsidRDefault="004A5932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</w:t>
      </w:r>
      <w:r w:rsidR="005E0EFA" w:rsidRPr="00070EE3">
        <w:rPr>
          <w:rFonts w:ascii="Times New Roman" w:hAnsi="Times New Roman" w:cs="Times New Roman"/>
          <w:sz w:val="24"/>
          <w:szCs w:val="24"/>
          <w:lang w:val="tt-RU"/>
        </w:rPr>
        <w:t>мисаллар китерү.</w:t>
      </w:r>
    </w:p>
    <w:p w:rsidR="00D7606E" w:rsidRPr="00070EE3" w:rsidRDefault="00046FFC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1C16">
        <w:rPr>
          <w:rFonts w:ascii="Times New Roman" w:hAnsi="Times New Roman" w:cs="Times New Roman"/>
          <w:b/>
          <w:sz w:val="24"/>
          <w:szCs w:val="24"/>
          <w:lang w:val="tt-RU"/>
        </w:rPr>
        <w:t>(СЛАЙД 2)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  <w:r w:rsidR="006F1C1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7606E" w:rsidRPr="00070EE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Бурычлар: </w:t>
      </w:r>
    </w:p>
    <w:p w:rsidR="00D7606E" w:rsidRPr="00070EE3" w:rsidRDefault="00D7606E" w:rsidP="00070E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семинарда катнашучыларны  мастер классның планы һәм максаты белән таныштыру;</w:t>
      </w:r>
    </w:p>
    <w:p w:rsidR="00D7606E" w:rsidRPr="00070EE3" w:rsidRDefault="00D7606E" w:rsidP="00070E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дәресләрдә</w:t>
      </w:r>
      <w:r w:rsidR="00E05879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яңа технологияләр кулланып укыту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буларак</w:t>
      </w:r>
      <w:r w:rsidR="00251EB8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402E4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мастер-классның </w:t>
      </w:r>
      <w:r w:rsidR="00251EB8" w:rsidRPr="00070EE3">
        <w:rPr>
          <w:rFonts w:ascii="Times New Roman" w:hAnsi="Times New Roman" w:cs="Times New Roman"/>
          <w:sz w:val="24"/>
          <w:szCs w:val="24"/>
          <w:lang w:val="tt-RU"/>
        </w:rPr>
        <w:t>эчтәлеген ачу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B0251A" w:rsidRPr="00070EE3" w:rsidRDefault="00CE3B0B" w:rsidP="00070EE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Материал-техник һәм методик җиһазлау:</w:t>
      </w:r>
      <w:r w:rsidR="00B0251A" w:rsidRPr="00070EE3">
        <w:rPr>
          <w:rFonts w:ascii="Times New Roman" w:hAnsi="Times New Roman" w:cs="Times New Roman"/>
          <w:sz w:val="24"/>
          <w:szCs w:val="24"/>
        </w:rPr>
        <w:t xml:space="preserve"> компьютер, проектор, экран, презентация, </w:t>
      </w:r>
      <w:proofErr w:type="spellStart"/>
      <w:r w:rsidR="00B0251A" w:rsidRPr="00070EE3">
        <w:rPr>
          <w:rFonts w:ascii="Times New Roman" w:hAnsi="Times New Roman" w:cs="Times New Roman"/>
          <w:sz w:val="24"/>
          <w:szCs w:val="24"/>
        </w:rPr>
        <w:t>карточк</w:t>
      </w:r>
      <w:proofErr w:type="spellEnd"/>
      <w:r w:rsidR="00B0251A" w:rsidRPr="00070EE3">
        <w:rPr>
          <w:rFonts w:ascii="Times New Roman" w:hAnsi="Times New Roman" w:cs="Times New Roman"/>
          <w:sz w:val="24"/>
          <w:szCs w:val="24"/>
          <w:lang w:val="tt-RU"/>
        </w:rPr>
        <w:t>алар</w:t>
      </w:r>
      <w:r w:rsidR="00B0251A" w:rsidRPr="00070EE3">
        <w:rPr>
          <w:rFonts w:ascii="Times New Roman" w:hAnsi="Times New Roman" w:cs="Times New Roman"/>
          <w:sz w:val="24"/>
          <w:szCs w:val="24"/>
        </w:rPr>
        <w:t>, энциклопедия.</w:t>
      </w:r>
    </w:p>
    <w:p w:rsidR="006B1774" w:rsidRPr="00070EE3" w:rsidRDefault="006B1774" w:rsidP="00070E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B1774" w:rsidRPr="00070EE3" w:rsidRDefault="006B1774" w:rsidP="00070E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Көтелгән нәтиҗәләр</w:t>
      </w:r>
      <w:r w:rsidR="00B0251A" w:rsidRPr="00070EE3">
        <w:rPr>
          <w:rFonts w:ascii="Times New Roman" w:hAnsi="Times New Roman" w:cs="Times New Roman"/>
          <w:b/>
          <w:sz w:val="24"/>
          <w:szCs w:val="24"/>
        </w:rPr>
        <w:t>:</w:t>
      </w:r>
      <w:r w:rsidR="00B0251A" w:rsidRPr="00070EE3">
        <w:rPr>
          <w:rFonts w:ascii="Times New Roman" w:hAnsi="Times New Roman" w:cs="Times New Roman"/>
          <w:sz w:val="24"/>
          <w:szCs w:val="24"/>
        </w:rPr>
        <w:t xml:space="preserve">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мастер-класста катнашучылар</w:t>
      </w:r>
      <w:r w:rsidR="004A5932" w:rsidRPr="00070EE3">
        <w:rPr>
          <w:rFonts w:ascii="Times New Roman" w:hAnsi="Times New Roman" w:cs="Times New Roman"/>
          <w:sz w:val="24"/>
          <w:szCs w:val="24"/>
          <w:lang w:val="tt-RU"/>
        </w:rPr>
        <w:t>ның  яңа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A5932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</w:t>
      </w:r>
    </w:p>
    <w:p w:rsidR="004A5932" w:rsidRPr="00070EE3" w:rsidRDefault="006B1774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алымнар     кулланып укытуның үзенчәлекләрен танып </w:t>
      </w:r>
      <w:r w:rsidR="004A5932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4A5932" w:rsidRPr="00070EE3" w:rsidRDefault="004A5932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</w:t>
      </w:r>
      <w:r w:rsidR="006B1774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белүләре; 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башлангыч сыйныфларның әдәби уку                  </w:t>
      </w:r>
    </w:p>
    <w:p w:rsidR="004A5932" w:rsidRPr="00070EE3" w:rsidRDefault="004A5932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дәресләрендә универсаль уку гамәлләре формалаштыру    </w:t>
      </w:r>
    </w:p>
    <w:p w:rsidR="004A5932" w:rsidRPr="00070EE3" w:rsidRDefault="004A5932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турында белемнәр алулары; алган белемнәрен практикада    </w:t>
      </w:r>
    </w:p>
    <w:p w:rsidR="00B0251A" w:rsidRPr="00070EE3" w:rsidRDefault="004A5932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куллана алулары</w:t>
      </w:r>
      <w:r w:rsidR="00ED690B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.</w:t>
      </w:r>
      <w:r w:rsidR="006F1C1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514BE" w:rsidRPr="00070EE3" w:rsidRDefault="00A514B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0251A" w:rsidRPr="00070EE3" w:rsidRDefault="00B0251A" w:rsidP="00070E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Мастер-классның барышы</w:t>
      </w:r>
      <w:r w:rsidR="00CC298A" w:rsidRPr="00070EE3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CC298A" w:rsidRPr="00070EE3" w:rsidRDefault="00CC298A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D690B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8A41D6">
        <w:rPr>
          <w:rFonts w:ascii="Times New Roman" w:hAnsi="Times New Roman" w:cs="Times New Roman"/>
          <w:sz w:val="24"/>
          <w:szCs w:val="24"/>
          <w:lang w:val="tt-RU"/>
        </w:rPr>
        <w:t xml:space="preserve">Хәерле көн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, хөрмәтле коллегалар! Сезне күрүемә бик шатмын. Бүгенге масте</w:t>
      </w:r>
      <w:r w:rsidR="00ED690B" w:rsidRPr="00070EE3">
        <w:rPr>
          <w:rFonts w:ascii="Times New Roman" w:hAnsi="Times New Roman" w:cs="Times New Roman"/>
          <w:sz w:val="24"/>
          <w:szCs w:val="24"/>
          <w:lang w:val="tt-RU"/>
        </w:rPr>
        <w:t>р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-класстан педагогик эшчәнлегегездә куллану өчен кирәкле мәгълүмат алсагыз </w:t>
      </w:r>
      <w:r w:rsidR="00070EE3" w:rsidRPr="00070EE3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046FF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мин бик шат булыр идем.</w:t>
      </w:r>
      <w:r w:rsidR="00ED690B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Бераз эшләп алырга да </w:t>
      </w:r>
      <w:r w:rsidR="00F92739" w:rsidRPr="00070EE3">
        <w:rPr>
          <w:rFonts w:ascii="Times New Roman" w:hAnsi="Times New Roman" w:cs="Times New Roman"/>
          <w:sz w:val="24"/>
          <w:szCs w:val="24"/>
          <w:lang w:val="tt-RU"/>
        </w:rPr>
        <w:t>туры килер. Сезгә уңышлар телим!</w:t>
      </w:r>
    </w:p>
    <w:p w:rsidR="00D7606E" w:rsidRPr="00070EE3" w:rsidRDefault="00D7606E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1567D" w:rsidRPr="00070EE3" w:rsidRDefault="00CC298A" w:rsidP="00070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</w:t>
      </w:r>
      <w:r w:rsidR="004E7664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Без хәзерге за</w:t>
      </w:r>
      <w:r w:rsidR="008A41D6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ман укытучылары яңалыклар һәм югары </w:t>
      </w:r>
      <w:r w:rsidR="004E7664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технологияләр белән эшләү гасырында яшибез</w:t>
      </w:r>
      <w:r w:rsidR="008A017B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  <w:r w:rsidR="008A017B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Бүгенге көндә гамәлгә кертелгән яңа буын стандарт</w:t>
      </w:r>
      <w:r w:rsidR="00754303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лары укытучылар </w:t>
      </w:r>
      <w:r w:rsidR="008A017B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алдына яңа бурычлар куйды. </w:t>
      </w:r>
      <w:r w:rsidR="0041567D" w:rsidRPr="00070EE3">
        <w:rPr>
          <w:rFonts w:ascii="Times New Roman" w:hAnsi="Times New Roman" w:cs="Times New Roman"/>
          <w:sz w:val="24"/>
          <w:szCs w:val="24"/>
          <w:lang w:val="tt-RU"/>
        </w:rPr>
        <w:t>Төп максатыбыз:укучыларга белем бирү</w:t>
      </w:r>
      <w:r w:rsidR="008A017B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генә түгел, ә аларны белем алырга, алган белемнәрен</w:t>
      </w:r>
      <w:r w:rsidR="0041567D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тормышта кулланырга өйрәтү. Бу исә бездән, укытучылардан, белем бирүнең яңа алымнарын һәм методларын кулланып эш итүне, бүгенге көн таләпләренә җавап биргән дәресләр оештыруны таләп итә.</w:t>
      </w:r>
    </w:p>
    <w:p w:rsidR="00210C28" w:rsidRPr="00070EE3" w:rsidRDefault="0041567D" w:rsidP="00070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F1C16" w:rsidRPr="006F1C16">
        <w:rPr>
          <w:rFonts w:ascii="Times New Roman" w:hAnsi="Times New Roman" w:cs="Times New Roman"/>
          <w:b/>
          <w:sz w:val="24"/>
          <w:szCs w:val="24"/>
          <w:lang w:val="tt-RU"/>
        </w:rPr>
        <w:t>(СЛАЙД</w:t>
      </w:r>
      <w:r w:rsidR="006F1C16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="006F1C16" w:rsidRPr="006F1C16">
        <w:rPr>
          <w:rFonts w:ascii="Times New Roman" w:hAnsi="Times New Roman" w:cs="Times New Roman"/>
          <w:b/>
          <w:sz w:val="24"/>
          <w:szCs w:val="24"/>
          <w:lang w:val="tt-RU"/>
        </w:rPr>
        <w:t>3)</w:t>
      </w:r>
      <w:r w:rsidR="006F1C1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070EE3">
        <w:rPr>
          <w:rFonts w:ascii="Times New Roman" w:hAnsi="Times New Roman" w:cs="Times New Roman"/>
          <w:bCs/>
          <w:color w:val="262626"/>
          <w:sz w:val="24"/>
          <w:szCs w:val="24"/>
          <w:lang w:val="tt-RU"/>
        </w:rPr>
        <w:t xml:space="preserve"> </w:t>
      </w:r>
      <w:proofErr w:type="spellStart"/>
      <w:r w:rsidRPr="00070EE3">
        <w:rPr>
          <w:rFonts w:ascii="Times New Roman" w:hAnsi="Times New Roman" w:cs="Times New Roman"/>
          <w:b/>
          <w:bCs/>
          <w:color w:val="262626"/>
          <w:sz w:val="24"/>
          <w:szCs w:val="24"/>
        </w:rPr>
        <w:t>Заманча</w:t>
      </w:r>
      <w:proofErr w:type="spellEnd"/>
      <w:r w:rsidRPr="00070EE3">
        <w:rPr>
          <w:rFonts w:ascii="Times New Roman" w:hAnsi="Times New Roman" w:cs="Times New Roman"/>
          <w:b/>
          <w:bCs/>
          <w:color w:val="262626"/>
          <w:sz w:val="24"/>
          <w:szCs w:val="24"/>
        </w:rPr>
        <w:t xml:space="preserve"> </w:t>
      </w:r>
      <w:proofErr w:type="spellStart"/>
      <w:r w:rsidRPr="00070EE3">
        <w:rPr>
          <w:rFonts w:ascii="Times New Roman" w:hAnsi="Times New Roman" w:cs="Times New Roman"/>
          <w:b/>
          <w:bCs/>
          <w:color w:val="262626"/>
          <w:sz w:val="24"/>
          <w:szCs w:val="24"/>
        </w:rPr>
        <w:t>дәрес</w:t>
      </w:r>
      <w:proofErr w:type="spellEnd"/>
      <w:r w:rsidRPr="00070EE3">
        <w:rPr>
          <w:rFonts w:ascii="Times New Roman" w:hAnsi="Times New Roman" w:cs="Times New Roman"/>
          <w:b/>
          <w:bCs/>
          <w:color w:val="262626"/>
          <w:sz w:val="24"/>
          <w:szCs w:val="24"/>
        </w:rPr>
        <w:t>.</w:t>
      </w:r>
      <w:r w:rsidRPr="00070EE3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proofErr w:type="spellStart"/>
      <w:r w:rsidRPr="00070EE3">
        <w:rPr>
          <w:rFonts w:ascii="Times New Roman" w:hAnsi="Times New Roman" w:cs="Times New Roman"/>
          <w:color w:val="262626"/>
          <w:sz w:val="24"/>
          <w:szCs w:val="24"/>
        </w:rPr>
        <w:t>Нинди</w:t>
      </w:r>
      <w:proofErr w:type="spellEnd"/>
      <w:r w:rsidRPr="00070EE3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proofErr w:type="spellStart"/>
      <w:r w:rsidRPr="00070EE3">
        <w:rPr>
          <w:rFonts w:ascii="Times New Roman" w:hAnsi="Times New Roman" w:cs="Times New Roman"/>
          <w:color w:val="262626"/>
          <w:sz w:val="24"/>
          <w:szCs w:val="24"/>
        </w:rPr>
        <w:t>булырга</w:t>
      </w:r>
      <w:proofErr w:type="spellEnd"/>
      <w:r w:rsidRPr="00070EE3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proofErr w:type="spellStart"/>
      <w:r w:rsidRPr="00070EE3">
        <w:rPr>
          <w:rFonts w:ascii="Times New Roman" w:hAnsi="Times New Roman" w:cs="Times New Roman"/>
          <w:color w:val="262626"/>
          <w:sz w:val="24"/>
          <w:szCs w:val="24"/>
        </w:rPr>
        <w:t>тиеш</w:t>
      </w:r>
      <w:proofErr w:type="spellEnd"/>
      <w:r w:rsidRPr="00070EE3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proofErr w:type="spellStart"/>
      <w:proofErr w:type="gramStart"/>
      <w:r w:rsidRPr="00070EE3">
        <w:rPr>
          <w:rFonts w:ascii="Times New Roman" w:hAnsi="Times New Roman" w:cs="Times New Roman"/>
          <w:color w:val="262626"/>
          <w:sz w:val="24"/>
          <w:szCs w:val="24"/>
        </w:rPr>
        <w:t>ул</w:t>
      </w:r>
      <w:proofErr w:type="spellEnd"/>
      <w:proofErr w:type="gramEnd"/>
      <w:r w:rsidRPr="00070EE3">
        <w:rPr>
          <w:rFonts w:ascii="Times New Roman" w:hAnsi="Times New Roman" w:cs="Times New Roman"/>
          <w:color w:val="262626"/>
          <w:sz w:val="24"/>
          <w:szCs w:val="24"/>
        </w:rPr>
        <w:t>?</w:t>
      </w:r>
      <w:r w:rsidR="00C21456"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 xml:space="preserve"> Аның традицион дәресләрдән аермасы нинди?</w:t>
      </w:r>
      <w:r w:rsidR="0006619F"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 xml:space="preserve"> </w:t>
      </w:r>
    </w:p>
    <w:p w:rsidR="006D7136" w:rsidRPr="00070EE3" w:rsidRDefault="001F64CD" w:rsidP="00070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 xml:space="preserve">Хәзер </w:t>
      </w:r>
      <w:r w:rsidRPr="00070EE3">
        <w:rPr>
          <w:rFonts w:ascii="Times New Roman" w:hAnsi="Times New Roman" w:cs="Times New Roman"/>
          <w:b/>
          <w:color w:val="262626"/>
          <w:sz w:val="24"/>
          <w:szCs w:val="24"/>
          <w:lang w:val="tt-RU"/>
        </w:rPr>
        <w:t>кластер</w:t>
      </w:r>
      <w:r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 xml:space="preserve"> төзибез</w:t>
      </w:r>
      <w:r w:rsidR="008E629F"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 xml:space="preserve">. </w:t>
      </w:r>
      <w:r w:rsidR="00151CDE"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>(“Кластер” методы теманы аңлы рәвештә үзләштерергә ярдәм итә. Принцибы:теге яки бу проблема буенча алган белемнәрне системага салу</w:t>
      </w:r>
      <w:r w:rsidR="00070EE3"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>)</w:t>
      </w:r>
    </w:p>
    <w:p w:rsidR="00ED690B" w:rsidRPr="00070EE3" w:rsidRDefault="00287E6F" w:rsidP="00070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>Бирем:</w:t>
      </w:r>
      <w:r w:rsidR="00ED690B"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 xml:space="preserve"> группа</w:t>
      </w:r>
      <w:r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>лар</w:t>
      </w:r>
      <w:r w:rsidR="00ED690B"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>га бүленәбез</w:t>
      </w:r>
      <w:r w:rsidR="00046FFC">
        <w:rPr>
          <w:rFonts w:ascii="Times New Roman" w:hAnsi="Times New Roman" w:cs="Times New Roman"/>
          <w:color w:val="262626"/>
          <w:sz w:val="24"/>
          <w:szCs w:val="24"/>
          <w:lang w:val="tt-RU"/>
        </w:rPr>
        <w:t>. Таблица бүлегенең  3нче баганага</w:t>
      </w:r>
      <w:r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t xml:space="preserve"> тиешле карточкаларны </w:t>
      </w:r>
      <w:r w:rsidRPr="00070EE3">
        <w:rPr>
          <w:rFonts w:ascii="Times New Roman" w:hAnsi="Times New Roman" w:cs="Times New Roman"/>
          <w:color w:val="262626"/>
          <w:sz w:val="24"/>
          <w:szCs w:val="24"/>
          <w:lang w:val="tt-RU"/>
        </w:rPr>
        <w:lastRenderedPageBreak/>
        <w:t>ябыштырабыз.</w:t>
      </w:r>
    </w:p>
    <w:p w:rsidR="00ED690B" w:rsidRPr="00070EE3" w:rsidRDefault="006F1C16" w:rsidP="00070E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262626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(СЛАЙД4</w:t>
      </w:r>
    </w:p>
    <w:p w:rsidR="00D7606E" w:rsidRPr="00070EE3" w:rsidRDefault="00287E6F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БДББС кулланып эшләүче педагог эшчәнлеген</w:t>
      </w:r>
      <w:r w:rsidR="006F1C16">
        <w:rPr>
          <w:rFonts w:ascii="Times New Roman" w:hAnsi="Times New Roman" w:cs="Times New Roman"/>
          <w:b/>
          <w:sz w:val="24"/>
          <w:szCs w:val="24"/>
          <w:lang w:val="tt-RU"/>
        </w:rPr>
        <w:t>дәге үзгәрешләргә характеристика</w:t>
      </w: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Pr="00070EE3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2"/>
        <w:gridCol w:w="4072"/>
        <w:gridCol w:w="3135"/>
      </w:tblGrid>
      <w:tr w:rsidR="009A7002" w:rsidRPr="004E3CE9" w:rsidTr="00046FFC">
        <w:tc>
          <w:tcPr>
            <w:tcW w:w="2222" w:type="dxa"/>
          </w:tcPr>
          <w:p w:rsidR="009A7002" w:rsidRPr="00070EE3" w:rsidRDefault="009A7002" w:rsidP="00070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Үзгәрү предметы</w:t>
            </w:r>
          </w:p>
        </w:tc>
        <w:tc>
          <w:tcPr>
            <w:tcW w:w="4072" w:type="dxa"/>
          </w:tcPr>
          <w:p w:rsidR="009A7002" w:rsidRPr="00070EE3" w:rsidRDefault="009A7002" w:rsidP="00070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Укыту</w:t>
            </w:r>
            <w:r w:rsidR="006B1D7A"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чы</w:t>
            </w: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ның традицион эшчәнлеге</w:t>
            </w:r>
          </w:p>
        </w:tc>
        <w:tc>
          <w:tcPr>
            <w:tcW w:w="3135" w:type="dxa"/>
          </w:tcPr>
          <w:p w:rsidR="009A7002" w:rsidRPr="00070EE3" w:rsidRDefault="009A7002" w:rsidP="00070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ФДББС кулланып эшләүче укытучы эшчәнлеге</w:t>
            </w:r>
          </w:p>
        </w:tc>
      </w:tr>
      <w:tr w:rsidR="00046FFC" w:rsidRPr="004E3CE9" w:rsidTr="00046FFC">
        <w:tc>
          <w:tcPr>
            <w:tcW w:w="2222" w:type="dxa"/>
            <w:vMerge w:val="restart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Дәрескә әзерлек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катгый алдан әзерләнгән план буенча эш итә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4E3CE9" w:rsidTr="00046FFC">
        <w:tc>
          <w:tcPr>
            <w:tcW w:w="2222" w:type="dxa"/>
            <w:vMerge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Дәрескә әзерләнгәндә укытучы дәреслек һәм методик ярдәмлекләр куллана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4E3CE9" w:rsidTr="00046FFC">
        <w:tc>
          <w:tcPr>
            <w:tcW w:w="2222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Дәреснең төп этаплары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 материалын аңлату һәм ныгыту.</w:t>
            </w:r>
          </w:p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сөйләме күп вакытны ала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070EE3" w:rsidTr="00046FFC">
        <w:tc>
          <w:tcPr>
            <w:tcW w:w="2222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дәрестә төп максаты: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Планлаштырганны дәрестә үтеп бетерергә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4E3CE9" w:rsidTr="00046FFC">
        <w:tc>
          <w:tcPr>
            <w:tcW w:w="2222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өчен биремнәрне формалаштыру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Таләпләр: чишегез,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языгыз,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эшләгез, һ.б.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070EE3" w:rsidTr="00046FFC">
        <w:tc>
          <w:tcPr>
            <w:tcW w:w="2222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 формасы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Фронталь дәрескә өстенлек бирелә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070EE3" w:rsidTr="00046FFC">
        <w:tc>
          <w:tcPr>
            <w:tcW w:w="2222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 дәресләр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4E3CE9" w:rsidTr="00046FFC">
        <w:tc>
          <w:tcPr>
            <w:tcW w:w="2222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 бирү тирәлеге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тарафыннан башкарыла; укучылар күргәзмәсе оештырыла.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070EE3" w:rsidTr="00046FFC">
        <w:tc>
          <w:tcPr>
            <w:tcW w:w="2222" w:type="dxa"/>
            <w:vMerge w:val="restart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 алу нәтиҗәләре</w:t>
            </w: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 нәтиҗәләре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070EE3" w:rsidTr="00046FFC">
        <w:tc>
          <w:tcPr>
            <w:tcW w:w="2222" w:type="dxa"/>
            <w:vMerge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Портфолио юк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6F1C16" w:rsidTr="00046FFC">
        <w:tc>
          <w:tcPr>
            <w:tcW w:w="2222" w:type="dxa"/>
            <w:vMerge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билге -укытучы билгесе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46FFC" w:rsidRPr="00070EE3" w:rsidTr="00046FFC">
        <w:tc>
          <w:tcPr>
            <w:tcW w:w="2222" w:type="dxa"/>
            <w:vMerge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72" w:type="dxa"/>
          </w:tcPr>
          <w:p w:rsidR="00046FFC" w:rsidRPr="00070EE3" w:rsidRDefault="00046FFC" w:rsidP="003B6E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 нәтиҗәләре зур роль уйный</w:t>
            </w:r>
          </w:p>
        </w:tc>
        <w:tc>
          <w:tcPr>
            <w:tcW w:w="3135" w:type="dxa"/>
          </w:tcPr>
          <w:p w:rsidR="00046FFC" w:rsidRPr="00070EE3" w:rsidRDefault="00046FF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A7002" w:rsidRPr="00070EE3" w:rsidRDefault="009A7002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Pr="00497BE2" w:rsidRDefault="006F1C16" w:rsidP="006F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F1C16">
        <w:rPr>
          <w:rFonts w:ascii="Times New Roman" w:hAnsi="Times New Roman" w:cs="Times New Roman"/>
          <w:b/>
          <w:sz w:val="24"/>
          <w:szCs w:val="24"/>
          <w:lang w:val="tt-RU"/>
        </w:rPr>
        <w:t>(СЛАЙД 5)</w:t>
      </w:r>
      <w:r w:rsidR="00497BE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497BE2" w:rsidRPr="00497BE2">
        <w:rPr>
          <w:rFonts w:ascii="Times New Roman" w:hAnsi="Times New Roman" w:cs="Times New Roman"/>
          <w:sz w:val="24"/>
          <w:szCs w:val="24"/>
          <w:lang w:val="tt-RU"/>
        </w:rPr>
        <w:t>Дөреслеген тикшерәбез</w:t>
      </w: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БДББС кулланып эшләүче педагог эшчәнлеген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дәге үзгәрешләргә характеристика</w:t>
      </w: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Pr="00070EE3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3"/>
        <w:gridCol w:w="4050"/>
        <w:gridCol w:w="3166"/>
      </w:tblGrid>
      <w:tr w:rsidR="006F1C16" w:rsidRPr="004E3CE9" w:rsidTr="00DF4231">
        <w:tc>
          <w:tcPr>
            <w:tcW w:w="223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Үзгәрү предметы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Укытучының традицион эшчәнлеге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ФДББС кулланып эшләүче укытучы эшчәнлеге</w:t>
            </w:r>
          </w:p>
        </w:tc>
      </w:tr>
      <w:tr w:rsidR="006F1C16" w:rsidRPr="00070EE3" w:rsidTr="00DF4231">
        <w:tc>
          <w:tcPr>
            <w:tcW w:w="2235" w:type="dxa"/>
            <w:vMerge w:val="restart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Дәрескә әзерлек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катгый алдан әзерләнгән план буенча эш итә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Укытуның төрле алымнарын,ысулларын, формаларын ирекле куллану планы</w:t>
            </w:r>
          </w:p>
        </w:tc>
      </w:tr>
      <w:tr w:rsidR="006F1C16" w:rsidRPr="004E3CE9" w:rsidTr="00DF4231">
        <w:tc>
          <w:tcPr>
            <w:tcW w:w="2235" w:type="dxa"/>
            <w:vMerge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Дәрескә әзерләнгәндә укытучы дәреслек һәм методик ярдәмлекләр куллана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Дәрескә әзерләнгәндә укытучы дәреслек һәм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методик ярдәмлекләр куллана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интернет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ресурслар, коллегаларының материалларын куллана.</w:t>
            </w:r>
          </w:p>
        </w:tc>
      </w:tr>
      <w:tr w:rsidR="006F1C16" w:rsidRPr="004E3CE9" w:rsidTr="00DF4231">
        <w:tc>
          <w:tcPr>
            <w:tcW w:w="223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Дәреснең төп этаплары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 материалын аңлату һәм ныгыту.</w:t>
            </w:r>
          </w:p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сөйләме күп вакытны ала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мөстәкыйль эшчәнлеге (ярты сәгатьтән күбрәк вакыт)</w:t>
            </w:r>
          </w:p>
        </w:tc>
      </w:tr>
      <w:tr w:rsidR="006F1C16" w:rsidRPr="00070EE3" w:rsidTr="00DF4231">
        <w:tc>
          <w:tcPr>
            <w:tcW w:w="223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дәрестә төп максаты: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Планлаштырганны дәрестә үтеп бетерергә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эшчәнлеген оештыру:</w:t>
            </w:r>
          </w:p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*мәгълүматлар табу, эшкәртү;</w:t>
            </w:r>
          </w:p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*гомумиләштерү;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һ.б.</w:t>
            </w:r>
          </w:p>
        </w:tc>
      </w:tr>
      <w:tr w:rsidR="006F1C16" w:rsidRPr="004E3CE9" w:rsidTr="00DF4231">
        <w:tc>
          <w:tcPr>
            <w:tcW w:w="223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өчен биремнәрне формалаштыру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Таләпләр: чишегез,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языгыз,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эшләгез, һ.б.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Таләпләр: анализлагыз, исбатлагыз, мәгълүмат табыгыз,схемалаштыр., гомумиләштерегез, һ.б.</w:t>
            </w:r>
          </w:p>
        </w:tc>
      </w:tr>
      <w:tr w:rsidR="006F1C16" w:rsidRPr="00070EE3" w:rsidTr="00DF4231">
        <w:tc>
          <w:tcPr>
            <w:tcW w:w="223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 формасы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Фронталь дәрескә өстенлек бирелә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 белән яки индивидуаль эшләүгә өстенлек бирелә.</w:t>
            </w:r>
          </w:p>
        </w:tc>
      </w:tr>
      <w:tr w:rsidR="006F1C16" w:rsidRPr="00070EE3" w:rsidTr="00DF4231">
        <w:tc>
          <w:tcPr>
            <w:tcW w:w="223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 дәресләр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дәресне параллель сыйныфта алып бара; ике яки ике төрле укытучы алып бара; ата-аналар катнаша.</w:t>
            </w:r>
          </w:p>
        </w:tc>
      </w:tr>
      <w:tr w:rsidR="006F1C16" w:rsidRPr="004E3CE9" w:rsidTr="00DF4231">
        <w:tc>
          <w:tcPr>
            <w:tcW w:w="223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 бирү тирәлеге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тарафыннан башкарыла; укучылар күргәзмәсе оештырыла.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төрле презентацияләр, про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ктлар ясыйлар;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модуль төзиләр;</w:t>
            </w:r>
          </w:p>
        </w:tc>
      </w:tr>
      <w:tr w:rsidR="006F1C16" w:rsidRPr="00070EE3" w:rsidTr="00DF4231">
        <w:tc>
          <w:tcPr>
            <w:tcW w:w="2235" w:type="dxa"/>
            <w:vMerge w:val="restart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 алу нәтиҗәләре</w:t>
            </w: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 нәтиҗәләре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 кына түгел, предметара һәм шәхси нәтиҗәләр.</w:t>
            </w:r>
          </w:p>
        </w:tc>
      </w:tr>
      <w:tr w:rsidR="006F1C16" w:rsidRPr="00070EE3" w:rsidTr="00DF4231">
        <w:tc>
          <w:tcPr>
            <w:tcW w:w="2235" w:type="dxa"/>
            <w:vMerge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Портфолио юк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Портфолио төзү</w:t>
            </w:r>
          </w:p>
        </w:tc>
      </w:tr>
      <w:tr w:rsidR="006F1C16" w:rsidRPr="004E3CE9" w:rsidTr="00DF4231">
        <w:tc>
          <w:tcPr>
            <w:tcW w:w="2235" w:type="dxa"/>
            <w:vMerge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билге -укытучы билгесе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Укучының үз-үзенә бәя бирүе</w:t>
            </w:r>
          </w:p>
        </w:tc>
      </w:tr>
      <w:tr w:rsidR="006F1C16" w:rsidRPr="00070EE3" w:rsidTr="00DF4231">
        <w:tc>
          <w:tcPr>
            <w:tcW w:w="2235" w:type="dxa"/>
            <w:vMerge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45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 нәтиҗәләре зур роль уйный</w:t>
            </w:r>
          </w:p>
        </w:tc>
        <w:tc>
          <w:tcPr>
            <w:tcW w:w="3191" w:type="dxa"/>
          </w:tcPr>
          <w:p w:rsidR="006F1C16" w:rsidRPr="00070EE3" w:rsidRDefault="006F1C1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Динамик үсеш нәтиҗәләре, арадаш атестация билгеләре</w:t>
            </w:r>
          </w:p>
        </w:tc>
      </w:tr>
    </w:tbl>
    <w:p w:rsidR="001F64CD" w:rsidRDefault="001F64CD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Default="006F1C1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1C16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(СЛАЙД 6)</w:t>
      </w:r>
    </w:p>
    <w:p w:rsidR="006A23F6" w:rsidRPr="00070EE3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15BF9" w:rsidRDefault="00415BF9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Традицион һәм заманча дәресне чагыштыру</w:t>
      </w:r>
    </w:p>
    <w:p w:rsidR="006A23F6" w:rsidRPr="00070EE3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0C28" w:rsidRPr="00070EE3" w:rsidRDefault="00210C28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Класстер төзибез.</w:t>
      </w:r>
    </w:p>
    <w:p w:rsidR="00210C28" w:rsidRPr="00070EE3" w:rsidRDefault="00210C28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Группалар белән эшлибез.</w:t>
      </w:r>
    </w:p>
    <w:p w:rsidR="006A23F6" w:rsidRDefault="00210C28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Бирем: Киселгән карточкаларны </w:t>
      </w:r>
      <w:r w:rsidR="00D849C3" w:rsidRPr="00070EE3">
        <w:rPr>
          <w:rFonts w:ascii="Times New Roman" w:hAnsi="Times New Roman" w:cs="Times New Roman"/>
          <w:sz w:val="24"/>
          <w:szCs w:val="24"/>
          <w:lang w:val="tt-RU"/>
        </w:rPr>
        <w:t>3 нче баганага ябыштырырга.</w:t>
      </w:r>
    </w:p>
    <w:p w:rsidR="006A23F6" w:rsidRPr="006A23F6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15BF9" w:rsidRDefault="00415BF9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A23F6" w:rsidRPr="00070EE3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3685"/>
        <w:gridCol w:w="3509"/>
      </w:tblGrid>
      <w:tr w:rsidR="00415BF9" w:rsidRPr="00070EE3" w:rsidTr="006A23F6">
        <w:tc>
          <w:tcPr>
            <w:tcW w:w="2235" w:type="dxa"/>
          </w:tcPr>
          <w:p w:rsidR="00415BF9" w:rsidRPr="00070EE3" w:rsidRDefault="00415BF9" w:rsidP="00070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Эшчәнлек төрләре</w:t>
            </w:r>
          </w:p>
        </w:tc>
        <w:tc>
          <w:tcPr>
            <w:tcW w:w="3685" w:type="dxa"/>
          </w:tcPr>
          <w:p w:rsidR="00415BF9" w:rsidRPr="00070EE3" w:rsidRDefault="00415BF9" w:rsidP="00070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Традицион дәрес</w:t>
            </w:r>
          </w:p>
        </w:tc>
        <w:tc>
          <w:tcPr>
            <w:tcW w:w="3509" w:type="dxa"/>
          </w:tcPr>
          <w:p w:rsidR="00415BF9" w:rsidRPr="00070EE3" w:rsidRDefault="00415BF9" w:rsidP="00070E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Заманча типтагы дәрес</w:t>
            </w:r>
          </w:p>
        </w:tc>
      </w:tr>
      <w:tr w:rsidR="00415BF9" w:rsidRPr="00070EE3" w:rsidTr="006A23F6">
        <w:tc>
          <w:tcPr>
            <w:tcW w:w="2235" w:type="dxa"/>
          </w:tcPr>
          <w:p w:rsidR="00415BF9" w:rsidRPr="00070EE3" w:rsidRDefault="00415BF9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Теманы әйтү</w:t>
            </w:r>
          </w:p>
        </w:tc>
        <w:tc>
          <w:tcPr>
            <w:tcW w:w="3685" w:type="dxa"/>
          </w:tcPr>
          <w:p w:rsidR="00415BF9" w:rsidRPr="00070EE3" w:rsidRDefault="00415BF9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теманы укучыларга әйтә</w:t>
            </w:r>
          </w:p>
        </w:tc>
        <w:tc>
          <w:tcPr>
            <w:tcW w:w="3509" w:type="dxa"/>
          </w:tcPr>
          <w:p w:rsidR="006A23F6" w:rsidRPr="00070EE3" w:rsidRDefault="006A23F6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5BF9" w:rsidRPr="004E3CE9" w:rsidTr="006A23F6">
        <w:tc>
          <w:tcPr>
            <w:tcW w:w="2235" w:type="dxa"/>
          </w:tcPr>
          <w:p w:rsidR="00415BF9" w:rsidRPr="00070EE3" w:rsidRDefault="00415BF9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 һәм бурычларны әйтү</w:t>
            </w:r>
          </w:p>
        </w:tc>
        <w:tc>
          <w:tcPr>
            <w:tcW w:w="3685" w:type="dxa"/>
          </w:tcPr>
          <w:p w:rsidR="00415BF9" w:rsidRPr="00070EE3" w:rsidRDefault="00415BF9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Максатына ирешү өчен укытучы укучыларга</w:t>
            </w:r>
            <w:r w:rsidR="00210C28"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дәрестә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нәрсә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өйрәнәчәкләрен әйтә</w:t>
            </w:r>
          </w:p>
        </w:tc>
        <w:tc>
          <w:tcPr>
            <w:tcW w:w="3509" w:type="dxa"/>
          </w:tcPr>
          <w:p w:rsidR="006A23F6" w:rsidRPr="00070EE3" w:rsidRDefault="006A23F6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0C28" w:rsidRPr="004E3CE9" w:rsidTr="006A23F6">
        <w:tc>
          <w:tcPr>
            <w:tcW w:w="2235" w:type="dxa"/>
          </w:tcPr>
          <w:p w:rsidR="00210C28" w:rsidRPr="00070EE3" w:rsidRDefault="00210C28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Планлаштыру</w:t>
            </w:r>
          </w:p>
        </w:tc>
        <w:tc>
          <w:tcPr>
            <w:tcW w:w="3685" w:type="dxa"/>
          </w:tcPr>
          <w:p w:rsidR="00210C28" w:rsidRPr="00070EE3" w:rsidRDefault="00210C28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укучыларга нәрсә эшләячәкләрен әйтә</w:t>
            </w:r>
          </w:p>
        </w:tc>
        <w:tc>
          <w:tcPr>
            <w:tcW w:w="3509" w:type="dxa"/>
          </w:tcPr>
          <w:p w:rsidR="006A23F6" w:rsidRPr="00070EE3" w:rsidRDefault="006A23F6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0C28" w:rsidRPr="004E3CE9" w:rsidTr="006A23F6">
        <w:tc>
          <w:tcPr>
            <w:tcW w:w="2235" w:type="dxa"/>
          </w:tcPr>
          <w:p w:rsidR="00210C28" w:rsidRPr="00070EE3" w:rsidRDefault="00210C28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практик эшчәнлеге</w:t>
            </w:r>
          </w:p>
        </w:tc>
        <w:tc>
          <w:tcPr>
            <w:tcW w:w="3685" w:type="dxa"/>
          </w:tcPr>
          <w:p w:rsidR="00210C28" w:rsidRPr="00070EE3" w:rsidRDefault="00210C28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җитәкчелегендә укучылар практик биремнәр эшлиләр (күбрәк фронталь методны кулланалар)</w:t>
            </w:r>
          </w:p>
        </w:tc>
        <w:tc>
          <w:tcPr>
            <w:tcW w:w="3509" w:type="dxa"/>
          </w:tcPr>
          <w:p w:rsidR="006A23F6" w:rsidRPr="00070EE3" w:rsidRDefault="006A23F6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849C3" w:rsidRPr="00070EE3" w:rsidTr="006A23F6">
        <w:tc>
          <w:tcPr>
            <w:tcW w:w="2235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оештыру</w:t>
            </w:r>
          </w:p>
        </w:tc>
        <w:tc>
          <w:tcPr>
            <w:tcW w:w="3685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укучыларның практик эшчәнлегенә контроль оештыра</w:t>
            </w:r>
          </w:p>
        </w:tc>
        <w:tc>
          <w:tcPr>
            <w:tcW w:w="3509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849C3" w:rsidRPr="004E3CE9" w:rsidTr="006A23F6">
        <w:tc>
          <w:tcPr>
            <w:tcW w:w="2235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Төзәтмәләр (коррекция) кертү</w:t>
            </w:r>
          </w:p>
        </w:tc>
        <w:tc>
          <w:tcPr>
            <w:tcW w:w="3685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 укучыларның эшләнгән эшләренә төзәтмәләр кертә</w:t>
            </w:r>
          </w:p>
        </w:tc>
        <w:tc>
          <w:tcPr>
            <w:tcW w:w="3509" w:type="dxa"/>
          </w:tcPr>
          <w:p w:rsidR="006A23F6" w:rsidRPr="00070EE3" w:rsidRDefault="006A23F6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849C3" w:rsidRPr="006F1C16" w:rsidTr="006A23F6">
        <w:tc>
          <w:tcPr>
            <w:tcW w:w="2235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 бәяләү</w:t>
            </w:r>
          </w:p>
        </w:tc>
        <w:tc>
          <w:tcPr>
            <w:tcW w:w="3685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укучыларга билге куя</w:t>
            </w:r>
          </w:p>
        </w:tc>
        <w:tc>
          <w:tcPr>
            <w:tcW w:w="3509" w:type="dxa"/>
          </w:tcPr>
          <w:p w:rsidR="00D849C3" w:rsidRPr="00070EE3" w:rsidRDefault="00D849C3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849C3" w:rsidRPr="004E3CE9" w:rsidTr="006A23F6">
        <w:tc>
          <w:tcPr>
            <w:tcW w:w="2235" w:type="dxa"/>
          </w:tcPr>
          <w:p w:rsidR="00D849C3" w:rsidRPr="00070EE3" w:rsidRDefault="00B3670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Дәресне йомгаклау</w:t>
            </w:r>
          </w:p>
        </w:tc>
        <w:tc>
          <w:tcPr>
            <w:tcW w:w="3685" w:type="dxa"/>
          </w:tcPr>
          <w:p w:rsidR="00D849C3" w:rsidRPr="00070EE3" w:rsidRDefault="00B3670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укучыларның дәрестә нәрсә аңлауларын ачыклый</w:t>
            </w:r>
          </w:p>
        </w:tc>
        <w:tc>
          <w:tcPr>
            <w:tcW w:w="3509" w:type="dxa"/>
          </w:tcPr>
          <w:p w:rsidR="006A23F6" w:rsidRPr="00070EE3" w:rsidRDefault="006A23F6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3670C" w:rsidRPr="004E3CE9" w:rsidTr="006A23F6">
        <w:tc>
          <w:tcPr>
            <w:tcW w:w="2235" w:type="dxa"/>
          </w:tcPr>
          <w:p w:rsidR="00B3670C" w:rsidRPr="00070EE3" w:rsidRDefault="00B3670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 эше</w:t>
            </w:r>
          </w:p>
        </w:tc>
        <w:tc>
          <w:tcPr>
            <w:tcW w:w="3685" w:type="dxa"/>
          </w:tcPr>
          <w:p w:rsidR="00B3670C" w:rsidRPr="00070EE3" w:rsidRDefault="00B3670C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Күбрәк барысына бертөрле өй эше</w:t>
            </w:r>
          </w:p>
        </w:tc>
        <w:tc>
          <w:tcPr>
            <w:tcW w:w="3509" w:type="dxa"/>
          </w:tcPr>
          <w:p w:rsidR="006A23F6" w:rsidRPr="00070EE3" w:rsidRDefault="006A23F6" w:rsidP="00070E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D1555" w:rsidRDefault="002D1555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E2EF0" w:rsidRPr="009E2EF0" w:rsidRDefault="00E5473A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(СЛАЙД 7)</w:t>
      </w:r>
      <w:r w:rsidR="009E2EF0" w:rsidRPr="009E2EF0">
        <w:rPr>
          <w:rFonts w:ascii="Times New Roman" w:hAnsi="Times New Roman" w:cs="Times New Roman"/>
          <w:sz w:val="24"/>
          <w:szCs w:val="24"/>
          <w:lang w:val="tt-RU"/>
        </w:rPr>
        <w:t xml:space="preserve"> Дөреслеген тикшерәбез</w:t>
      </w:r>
    </w:p>
    <w:p w:rsidR="006A23F6" w:rsidRPr="009E2EF0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5473A" w:rsidRPr="00E5473A" w:rsidRDefault="00E5473A" w:rsidP="00E547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473A" w:rsidRPr="00803855" w:rsidRDefault="00E5473A" w:rsidP="009E2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EF0" w:rsidRDefault="009E2EF0" w:rsidP="009E2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Традицион һәм заманча дәресне чагыштыру</w:t>
      </w:r>
    </w:p>
    <w:p w:rsidR="006A23F6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A23F6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3685"/>
        <w:gridCol w:w="3651"/>
      </w:tblGrid>
      <w:tr w:rsidR="006A23F6" w:rsidRPr="00070EE3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Эшчәнлек төрләре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Традицион дәрес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Заманча типтагы дәрес</w:t>
            </w:r>
          </w:p>
        </w:tc>
      </w:tr>
      <w:tr w:rsidR="006A23F6" w:rsidRPr="00070EE3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Теманы әйтү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теманы укучыларга әйтә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үзләре формалаштыра</w:t>
            </w:r>
          </w:p>
        </w:tc>
      </w:tr>
      <w:tr w:rsidR="006A23F6" w:rsidRPr="004E3CE9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 һәм бурычларны әйтү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Максатына ирешү өчен укытучы укучыларга дәрестә нәрсә өйрәнәчәкләрен әйтә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үзләренең нәрсә белүләрен һәм нәрсә белмәүләрен билгелиләр</w:t>
            </w:r>
          </w:p>
        </w:tc>
      </w:tr>
      <w:tr w:rsidR="006A23F6" w:rsidRPr="004E3CE9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Планлаштыру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укучыларга нәрсә эшләячәкләрен әйтә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Укучыларның билгеләнгән максатка ирешү юлларын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сайлаулары</w:t>
            </w:r>
          </w:p>
        </w:tc>
      </w:tr>
      <w:tr w:rsidR="006A23F6" w:rsidRPr="00070EE3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Укучыларның практик эшчәнлеге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җитәкчелегендә укучылар практик биремнәр эшлиләр (күбрәк фронталь методны кулланалар)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уку гамәлләрен б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илгеләнгән план буенча тормышка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ашыралар.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(группа белән яки индивидуаль эшләү методлары кулланыла)</w:t>
            </w:r>
          </w:p>
        </w:tc>
      </w:tr>
      <w:tr w:rsidR="006A23F6" w:rsidRPr="00070EE3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оештыру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укучыларның практик эшчәнлегенә контроль оештыра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контроль оештыралар (үзара контроль, үз-үзләренә контроль)</w:t>
            </w:r>
          </w:p>
        </w:tc>
      </w:tr>
      <w:tr w:rsidR="006A23F6" w:rsidRPr="004E3CE9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Төзәтмәләр (коррекция) кертү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 укучыларның эшләнгән эшләренә төзәтмәләр кертә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үзләре төзәтмә кертәләр.(Бер-бе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сенә)</w:t>
            </w:r>
          </w:p>
        </w:tc>
      </w:tr>
      <w:tr w:rsidR="006A23F6" w:rsidRPr="004E3CE9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 бәяләү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укучыларга билге куя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үз-үзләренә, иптәшләренә билге куялар.</w:t>
            </w:r>
          </w:p>
        </w:tc>
      </w:tr>
      <w:tr w:rsidR="006A23F6" w:rsidRPr="00070EE3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Дәресне йомгаклау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укучыларның дәрестә нәрсә аңлауларын ачыклый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Рефлексия</w:t>
            </w:r>
          </w:p>
        </w:tc>
      </w:tr>
      <w:tr w:rsidR="006A23F6" w:rsidRPr="004E3CE9" w:rsidTr="006A23F6">
        <w:tc>
          <w:tcPr>
            <w:tcW w:w="2093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 эше</w:t>
            </w:r>
          </w:p>
        </w:tc>
        <w:tc>
          <w:tcPr>
            <w:tcW w:w="3685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Күбрәк барысына бертөрле өй эше</w:t>
            </w:r>
          </w:p>
        </w:tc>
        <w:tc>
          <w:tcPr>
            <w:tcW w:w="3651" w:type="dxa"/>
          </w:tcPr>
          <w:p w:rsidR="006A23F6" w:rsidRPr="00070EE3" w:rsidRDefault="006A23F6" w:rsidP="00DF42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0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үзләренең мөмкинлекләренә карап өй эше сайлыйлар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</w:tbl>
    <w:p w:rsidR="006A23F6" w:rsidRPr="00070EE3" w:rsidRDefault="006A23F6" w:rsidP="006A23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A23F6" w:rsidRPr="00070EE3" w:rsidRDefault="006A23F6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D1555" w:rsidRPr="00070EE3" w:rsidRDefault="000D0165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Ф И З К У Л Ь Т М И Н У Т К А</w:t>
      </w:r>
    </w:p>
    <w:p w:rsidR="002D1555" w:rsidRPr="00681915" w:rsidRDefault="00497BE2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(СЛАЙД 8)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</w:t>
      </w:r>
      <w:r w:rsidR="00681915" w:rsidRPr="00681915">
        <w:rPr>
          <w:rFonts w:ascii="Times New Roman" w:hAnsi="Times New Roman" w:cs="Times New Roman"/>
          <w:lang w:val="tt-RU"/>
        </w:rPr>
        <w:t>Федераль дәүләт гомуми белем бирү станд</w:t>
      </w:r>
      <w:r w:rsidR="00681915">
        <w:rPr>
          <w:rFonts w:ascii="Times New Roman" w:hAnsi="Times New Roman" w:cs="Times New Roman"/>
          <w:lang w:val="tt-RU"/>
        </w:rPr>
        <w:t xml:space="preserve">арты нигезендә </w:t>
      </w:r>
      <w:r w:rsidR="00681915" w:rsidRPr="00681915">
        <w:rPr>
          <w:rFonts w:ascii="Times New Roman" w:hAnsi="Times New Roman" w:cs="Times New Roman"/>
          <w:lang w:val="tt-RU"/>
        </w:rPr>
        <w:t xml:space="preserve"> универсаль уку</w:t>
      </w:r>
      <w:r w:rsidR="00681915">
        <w:rPr>
          <w:rFonts w:ascii="Times New Roman" w:hAnsi="Times New Roman" w:cs="Times New Roman"/>
          <w:lang w:val="tt-RU"/>
        </w:rPr>
        <w:t xml:space="preserve"> гамәлләрен </w:t>
      </w:r>
      <w:r w:rsidR="00681915" w:rsidRPr="00681915">
        <w:rPr>
          <w:rFonts w:ascii="Times New Roman" w:hAnsi="Times New Roman" w:cs="Times New Roman"/>
          <w:lang w:val="tt-RU"/>
        </w:rPr>
        <w:t>формалаштыру  тора</w:t>
      </w:r>
      <w:r w:rsidR="00681915" w:rsidRPr="00681915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.</w:t>
      </w:r>
      <w:r w:rsidR="00681915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2D1555" w:rsidRPr="00681915">
        <w:rPr>
          <w:rFonts w:ascii="Times New Roman" w:hAnsi="Times New Roman" w:cs="Times New Roman"/>
          <w:color w:val="000000"/>
          <w:sz w:val="24"/>
          <w:szCs w:val="24"/>
          <w:lang w:val="tt-RU"/>
        </w:rPr>
        <w:t>Универсал</w:t>
      </w:r>
      <w:r w:rsidR="00755E32">
        <w:rPr>
          <w:rFonts w:ascii="Times New Roman" w:hAnsi="Times New Roman" w:cs="Times New Roman"/>
          <w:color w:val="000000"/>
          <w:sz w:val="24"/>
          <w:szCs w:val="24"/>
          <w:lang w:val="tt-RU"/>
        </w:rPr>
        <w:t>ь</w:t>
      </w:r>
      <w:r w:rsidR="002D1555" w:rsidRPr="00681915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уку эшчәнлеге термины пе</w:t>
      </w:r>
      <w:r w:rsidR="002D1555" w:rsidRPr="00681915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дагогикада бүген кулланыла торган гомуми уку күнекмәләрен, гомуми танып-белү, фән</w:t>
      </w:r>
      <w:r w:rsidR="002D1555" w:rsidRPr="00681915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не өстәмә өйрәнү эшчәнлеген алыштыра. Яңа стандартларны төзүчеләр аларны дүрт блокка —шәхси, регулятив, танып-белү һәм коммуникатив блокка берләштергән.</w:t>
      </w:r>
    </w:p>
    <w:p w:rsidR="00E43532" w:rsidRPr="00070EE3" w:rsidRDefault="00E43532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3532" w:rsidRDefault="00E43532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E43532" w:rsidRDefault="00E43532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E43532" w:rsidRDefault="00E43532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E43532" w:rsidRDefault="00E43532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2D1555" w:rsidRPr="00070EE3" w:rsidRDefault="00C014A7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>Шәхси уку гамәлләре</w:t>
      </w:r>
      <w:r w:rsidR="002D1555" w:rsidRPr="00070EE3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 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баланың тормыш кыйммәтләрен, әхлакый һәм мораль норма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ларны аңлавын һәм кабул итүен, аның әй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ләнә-тирәсендәге барлык нәрсәгә шәхси карашы формалашуны аңлауга юнәлтелгән.</w:t>
      </w:r>
    </w:p>
    <w:p w:rsidR="002D1555" w:rsidRPr="00070EE3" w:rsidRDefault="00C014A7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>Регулятив уку гамәлләре</w:t>
      </w:r>
      <w:r w:rsidR="002D1555" w:rsidRPr="00070EE3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 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танып-белү про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цессы белән идарә итәргә булыша. Алар гыйлем туплау мәсьәләсен кабул итү күнек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мәсен, билгеле бер эшчәнлекне оештыру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ны планлаштыру, тикшерү, үзгәрешләр кер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түне, үтәлгән эшнең уңышлылыгына бәя бирүне үз эченә ала.</w:t>
      </w:r>
    </w:p>
    <w:p w:rsidR="002D1555" w:rsidRPr="00070EE3" w:rsidRDefault="00C014A7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lastRenderedPageBreak/>
        <w:t>Танып-белүгә караган универсаль гамәлләр</w:t>
      </w:r>
      <w:r w:rsidR="002D1555" w:rsidRPr="00070EE3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 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тиешле мәгъ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лүматны эзләү һәм анализлауны, хәл итү ысулларын һәм алымнарын модельләште</w:t>
      </w:r>
      <w:r w:rsidR="002D155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рүне һәм куллануны тәэмин итә.</w:t>
      </w:r>
    </w:p>
    <w:p w:rsidR="0066728F" w:rsidRPr="00070EE3" w:rsidRDefault="002D1555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>Коммуникатив эшчәнлек</w:t>
      </w:r>
      <w:r w:rsidR="00C014A7" w:rsidRPr="00070EE3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>не үз эченә алган универсаль</w:t>
      </w:r>
      <w:r w:rsidR="00754FF3" w:rsidRPr="00070EE3"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гамәлләр</w:t>
      </w:r>
      <w:r w:rsidRPr="00070EE3"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  <w:t> </w:t>
      </w:r>
      <w:r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хезмәттәш</w:t>
      </w:r>
      <w:r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лекне оештыруга һәм гамәлгә ашыруга юнәлтелгән. Ул партнерны тыңлый һәм аң</w:t>
      </w:r>
      <w:r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лый белүдән, мәгълүматны тулы һәм төгәл кабул итә һәм тапшыра, үзеңнең эш-хәрәкәтеңне партнер эш-хәрәкәте белән чагыш</w:t>
      </w:r>
      <w:r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softHyphen/>
        <w:t>тыра белүне үз эченә ала.</w:t>
      </w:r>
      <w:r w:rsidR="0066728F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66728F" w:rsidRPr="00070EE3" w:rsidRDefault="0066728F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  Әгәр, укучыда универсаль уку гамәлләре формалаштыра алсак, бала мәктәптә алган белем-күнекмәләрне укыту-тәрбия процессында гына түгел, ә реаль тормышта да куллана алачак. Без үзенә үзе ышанган, мөстәкыйль эш итә торган, конкурентлылыкка сәләтле, дөрес аралашу серләрен белүче, рухи дөньясы бай, иң матур кешелек сыйфатларына ия булучы шәхес тәрбияләчәкбез. </w:t>
      </w:r>
    </w:p>
    <w:p w:rsidR="002D1555" w:rsidRPr="00070EE3" w:rsidRDefault="002D1555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051F7A" w:rsidRPr="00070EE3" w:rsidRDefault="00E5473A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(</w:t>
      </w:r>
      <w:r w:rsidRPr="00E5473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СЛАЙД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9</w:t>
      </w:r>
      <w:r w:rsidRPr="00E5473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)</w:t>
      </w:r>
      <w:r w:rsidR="00051F7A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66728F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 </w:t>
      </w:r>
      <w:r w:rsidR="00051F7A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Мин сезнең б</w:t>
      </w:r>
      <w:r w:rsidR="00FF45A8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елән бүген 1-2 </w:t>
      </w:r>
      <w:r w:rsidR="00B67F2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1F64CD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башлангыч сыйныфларның </w:t>
      </w:r>
      <w:r w:rsidR="00051F7A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әдәби уку дәреләрендә текст</w:t>
      </w:r>
      <w:r w:rsidR="00B67F2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, </w:t>
      </w:r>
      <w:r w:rsidR="001F64CD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мәгълүмат белән эшләү тәҗрибәсен</w:t>
      </w:r>
      <w:r w:rsidR="00B67F2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уртаклашасым килә.</w:t>
      </w:r>
    </w:p>
    <w:p w:rsidR="00B67F25" w:rsidRPr="00070EE3" w:rsidRDefault="007D29A1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Б</w:t>
      </w:r>
      <w:r w:rsidR="00B67F2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ер уен уйнап алабыз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B67F25" w:rsidRPr="00070EE3" w:rsidRDefault="00B67F25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>Хәзер монда 5 “укучы” чыга. Мин сезнең аркагызга хәрефләр ябыштырам</w:t>
      </w:r>
      <w:r w:rsidR="007D29A1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B67F25" w:rsidRDefault="00B664B6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Бирем:1. Б</w:t>
      </w:r>
      <w:r w:rsidR="00B67F2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у </w:t>
      </w:r>
      <w:r w:rsidR="003F2E2A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хәрефләрне </w:t>
      </w:r>
      <w:r w:rsidR="003206C4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башта </w:t>
      </w:r>
      <w:r w:rsidR="00B67F25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ал</w:t>
      </w:r>
      <w:r w:rsidR="003206C4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фавит тәртибендә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тезәргә</w:t>
      </w:r>
      <w:r w:rsidR="003206C4" w:rsidRPr="00070E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. </w:t>
      </w:r>
    </w:p>
    <w:p w:rsidR="00B664B6" w:rsidRDefault="00B664B6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           2. Хәрефләрне яраткан шагыйребез фамилиясе килеп чыгарлык итеп тезәргә.</w:t>
      </w:r>
    </w:p>
    <w:p w:rsidR="00B664B6" w:rsidRDefault="00B664B6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B664B6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(СЛАЙД 10)</w:t>
      </w:r>
    </w:p>
    <w:p w:rsidR="00B664B6" w:rsidRPr="00B664B6" w:rsidRDefault="00755E32" w:rsidP="00070EE3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Сорау: Сезгә бу биремне  тиз генә башкарырга </w:t>
      </w:r>
      <w:r w:rsidR="00B664B6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нинди уни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версаль уку гамәлләре ярдәм итте?</w:t>
      </w:r>
    </w:p>
    <w:p w:rsidR="003206C4" w:rsidRPr="00755E32" w:rsidRDefault="00B664B6" w:rsidP="00755E32">
      <w:pPr>
        <w:pStyle w:val="a3"/>
        <w:numPr>
          <w:ilvl w:val="0"/>
          <w:numId w:val="3"/>
        </w:num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755E32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А Й К Т У</w:t>
      </w:r>
    </w:p>
    <w:p w:rsidR="002D1555" w:rsidRPr="00755E32" w:rsidRDefault="003206C4" w:rsidP="00755E32">
      <w:pPr>
        <w:pStyle w:val="a3"/>
        <w:numPr>
          <w:ilvl w:val="0"/>
          <w:numId w:val="3"/>
        </w:num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755E32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 У К А Й</w:t>
      </w:r>
    </w:p>
    <w:p w:rsidR="00755E32" w:rsidRDefault="00755E32" w:rsidP="007D2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6619F" w:rsidRPr="00755E32" w:rsidRDefault="00755E32" w:rsidP="007D29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55E32">
        <w:rPr>
          <w:rFonts w:ascii="Times New Roman" w:hAnsi="Times New Roman" w:cs="Times New Roman"/>
          <w:b/>
          <w:sz w:val="24"/>
          <w:szCs w:val="24"/>
          <w:lang w:val="tt-RU"/>
        </w:rPr>
        <w:t>(СЛАЙД 11)</w:t>
      </w:r>
    </w:p>
    <w:p w:rsidR="003F2E2A" w:rsidRPr="00070EE3" w:rsidRDefault="003F2E2A" w:rsidP="00070EE3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4нче сыйныф укучылары белән әдәби укудан татар халкының бөек шагыйре Габдулла Тукай иҗатын һәм аның “Сабыйга” шигырен өйрәнәбез. Без бу әсәр алдыннан гына “Алсу”</w:t>
      </w:r>
      <w:r w:rsidR="00117345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хикәясен өйрәнгән идек. </w:t>
      </w:r>
    </w:p>
    <w:p w:rsidR="0006619F" w:rsidRPr="00070EE3" w:rsidRDefault="003F2E2A" w:rsidP="00070EE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Хөрмәтле коллегалар</w:t>
      </w:r>
      <w:r w:rsidR="007D29A1">
        <w:rPr>
          <w:rFonts w:ascii="Times New Roman" w:hAnsi="Times New Roman" w:cs="Times New Roman"/>
          <w:sz w:val="24"/>
          <w:szCs w:val="24"/>
          <w:lang w:val="tt-RU"/>
        </w:rPr>
        <w:t>!       Я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ңадан бер кластер эшләп алыйк әле.</w:t>
      </w:r>
    </w:p>
    <w:p w:rsidR="00117345" w:rsidRPr="00070EE3" w:rsidRDefault="00117345" w:rsidP="00070EE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Группаларга бүленәбез.</w:t>
      </w:r>
    </w:p>
    <w:p w:rsidR="00117345" w:rsidRDefault="00117345" w:rsidP="00070EE3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Бирем:Сезнең алда балаларның</w:t>
      </w:r>
      <w:r w:rsidR="00803855">
        <w:rPr>
          <w:rFonts w:ascii="Times New Roman" w:hAnsi="Times New Roman" w:cs="Times New Roman"/>
          <w:sz w:val="24"/>
          <w:szCs w:val="24"/>
          <w:lang w:val="tt-RU"/>
        </w:rPr>
        <w:t xml:space="preserve"> сыйфатлары язылган карточкалар: </w:t>
      </w:r>
      <w:r w:rsidR="00803855" w:rsidRPr="00803855">
        <w:rPr>
          <w:rFonts w:ascii="Times New Roman" w:hAnsi="Times New Roman" w:cs="Times New Roman"/>
          <w:b/>
          <w:i/>
          <w:sz w:val="24"/>
          <w:szCs w:val="24"/>
          <w:lang w:val="tt-RU"/>
        </w:rPr>
        <w:t>тырыш, эшчән, игътибарлы,</w:t>
      </w:r>
      <w:r w:rsidR="00664889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онытучан, игътибарсыз,</w:t>
      </w:r>
      <w:r w:rsidR="00803855" w:rsidRPr="00803855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ялкау, яхшы, тәртипсез, тәртипле.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Шул сыйфатларның кайсылары Алсуга, кайсылары Сабыйга туры килә икән? Таблицаны тутырабыз.</w:t>
      </w:r>
    </w:p>
    <w:p w:rsidR="00736CC8" w:rsidRDefault="00736CC8" w:rsidP="00070EE3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E79FB" w:rsidRDefault="002E79FB" w:rsidP="00070EE3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3755"/>
        <w:gridCol w:w="3900"/>
      </w:tblGrid>
      <w:tr w:rsidR="002E79FB" w:rsidTr="00803855">
        <w:tc>
          <w:tcPr>
            <w:tcW w:w="3755" w:type="dxa"/>
          </w:tcPr>
          <w:p w:rsidR="002E79FB" w:rsidRPr="002E79FB" w:rsidRDefault="002E79FB" w:rsidP="002E79F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E79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Алсу</w:t>
            </w:r>
          </w:p>
        </w:tc>
        <w:tc>
          <w:tcPr>
            <w:tcW w:w="3900" w:type="dxa"/>
          </w:tcPr>
          <w:p w:rsidR="002E79FB" w:rsidRPr="002E79FB" w:rsidRDefault="002E79FB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E79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Сабый</w:t>
            </w:r>
          </w:p>
        </w:tc>
      </w:tr>
      <w:tr w:rsidR="002E79FB" w:rsidTr="00803855">
        <w:tc>
          <w:tcPr>
            <w:tcW w:w="3755" w:type="dxa"/>
          </w:tcPr>
          <w:p w:rsidR="002E79FB" w:rsidRDefault="002E79FB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0" w:type="dxa"/>
          </w:tcPr>
          <w:p w:rsidR="002E79FB" w:rsidRDefault="002E79FB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3855" w:rsidTr="00803855">
        <w:tc>
          <w:tcPr>
            <w:tcW w:w="3755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0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3855" w:rsidTr="00803855">
        <w:tc>
          <w:tcPr>
            <w:tcW w:w="3755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0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3855" w:rsidTr="00803855">
        <w:tc>
          <w:tcPr>
            <w:tcW w:w="3755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0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03855" w:rsidTr="00803855">
        <w:tc>
          <w:tcPr>
            <w:tcW w:w="3755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0" w:type="dxa"/>
          </w:tcPr>
          <w:p w:rsidR="00803855" w:rsidRDefault="00803855" w:rsidP="00070EE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36CC8" w:rsidRPr="00070EE3" w:rsidRDefault="00736CC8" w:rsidP="00070EE3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17345" w:rsidRDefault="00803855" w:rsidP="00070EE3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(СЛАЙД 12) </w:t>
      </w:r>
      <w:r w:rsidR="002D27CD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117345" w:rsidRPr="00070EE3">
        <w:rPr>
          <w:rFonts w:ascii="Times New Roman" w:hAnsi="Times New Roman" w:cs="Times New Roman"/>
          <w:sz w:val="24"/>
          <w:szCs w:val="24"/>
          <w:lang w:val="tt-RU"/>
        </w:rPr>
        <w:t>орау: Таблица</w:t>
      </w:r>
      <w:r w:rsidR="002D27CD">
        <w:rPr>
          <w:rFonts w:ascii="Times New Roman" w:hAnsi="Times New Roman" w:cs="Times New Roman"/>
          <w:sz w:val="24"/>
          <w:szCs w:val="24"/>
          <w:lang w:val="tt-RU"/>
        </w:rPr>
        <w:t>ланы</w:t>
      </w:r>
      <w:r w:rsidR="007D29A1">
        <w:rPr>
          <w:rFonts w:ascii="Times New Roman" w:hAnsi="Times New Roman" w:cs="Times New Roman"/>
          <w:sz w:val="24"/>
          <w:szCs w:val="24"/>
          <w:lang w:val="tt-RU"/>
        </w:rPr>
        <w:t xml:space="preserve"> тутырырганда </w:t>
      </w:r>
      <w:r w:rsidR="00117345" w:rsidRPr="00070EE3">
        <w:rPr>
          <w:rFonts w:ascii="Times New Roman" w:hAnsi="Times New Roman" w:cs="Times New Roman"/>
          <w:sz w:val="24"/>
          <w:szCs w:val="24"/>
          <w:lang w:val="tt-RU"/>
        </w:rPr>
        <w:t>нинди универсаль уку гамәлләре кулландыгыз?</w:t>
      </w:r>
    </w:p>
    <w:p w:rsidR="002D27CD" w:rsidRPr="00070EE3" w:rsidRDefault="002D27CD" w:rsidP="00070EE3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3755"/>
        <w:gridCol w:w="3900"/>
      </w:tblGrid>
      <w:tr w:rsidR="00664889" w:rsidRPr="002E79FB" w:rsidTr="00DF4231">
        <w:tc>
          <w:tcPr>
            <w:tcW w:w="3755" w:type="dxa"/>
          </w:tcPr>
          <w:p w:rsidR="00664889" w:rsidRPr="002E79FB" w:rsidRDefault="00664889" w:rsidP="00DF423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E79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Алсу</w:t>
            </w:r>
          </w:p>
        </w:tc>
        <w:tc>
          <w:tcPr>
            <w:tcW w:w="3900" w:type="dxa"/>
          </w:tcPr>
          <w:p w:rsidR="00664889" w:rsidRPr="002E79FB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E79F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Сабый</w:t>
            </w:r>
          </w:p>
        </w:tc>
      </w:tr>
      <w:tr w:rsidR="00664889" w:rsidTr="00DF4231">
        <w:tc>
          <w:tcPr>
            <w:tcW w:w="3755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онытучан</w:t>
            </w:r>
          </w:p>
        </w:tc>
        <w:tc>
          <w:tcPr>
            <w:tcW w:w="3900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тырыш</w:t>
            </w:r>
          </w:p>
        </w:tc>
      </w:tr>
      <w:tr w:rsidR="00664889" w:rsidTr="00DF4231">
        <w:tc>
          <w:tcPr>
            <w:tcW w:w="3755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игътибарсыз</w:t>
            </w:r>
          </w:p>
        </w:tc>
        <w:tc>
          <w:tcPr>
            <w:tcW w:w="3900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эшчән</w:t>
            </w:r>
          </w:p>
        </w:tc>
      </w:tr>
      <w:tr w:rsidR="00664889" w:rsidTr="00DF4231">
        <w:tc>
          <w:tcPr>
            <w:tcW w:w="3755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ялкау</w:t>
            </w:r>
          </w:p>
        </w:tc>
        <w:tc>
          <w:tcPr>
            <w:tcW w:w="3900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игътибарлы</w:t>
            </w:r>
          </w:p>
        </w:tc>
      </w:tr>
      <w:tr w:rsidR="00664889" w:rsidTr="00DF4231">
        <w:tc>
          <w:tcPr>
            <w:tcW w:w="3755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тәртипсез</w:t>
            </w:r>
          </w:p>
        </w:tc>
        <w:tc>
          <w:tcPr>
            <w:tcW w:w="3900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</w:t>
            </w:r>
          </w:p>
        </w:tc>
      </w:tr>
      <w:tr w:rsidR="00664889" w:rsidTr="00DF4231">
        <w:tc>
          <w:tcPr>
            <w:tcW w:w="3755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0" w:type="dxa"/>
          </w:tcPr>
          <w:p w:rsidR="00664889" w:rsidRDefault="00664889" w:rsidP="00DF423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тәртипле</w:t>
            </w:r>
          </w:p>
        </w:tc>
      </w:tr>
    </w:tbl>
    <w:p w:rsidR="00117345" w:rsidRPr="00070EE3" w:rsidRDefault="00117345" w:rsidP="00070EE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F45A8" w:rsidRPr="00070EE3" w:rsidRDefault="00664889" w:rsidP="00FF45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(СЛАЙД 13)</w:t>
      </w:r>
      <w:r w:rsidR="0077661E" w:rsidRPr="00070EE3">
        <w:rPr>
          <w:rFonts w:ascii="Times New Roman" w:hAnsi="Times New Roman" w:cs="Times New Roman"/>
          <w:sz w:val="24"/>
          <w:szCs w:val="24"/>
          <w:lang w:val="tt-RU"/>
        </w:rPr>
        <w:t>-Без сезнең</w:t>
      </w:r>
      <w:r w:rsidR="000D2E47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белән </w:t>
      </w:r>
      <w:r w:rsidR="0077661E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бер-ике мисал гына карап киттек. Һәм</w:t>
      </w:r>
      <w:r w:rsidR="000D2E47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әдәби уку дәресләрендә нинди генә текст , мәгълүмат белән эшләсәк тә укучыларда төрле универсаль уку гамәлләрен формалашдыра алабыз.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D2E47" w:rsidRPr="00070EE3">
        <w:rPr>
          <w:rFonts w:ascii="Times New Roman" w:hAnsi="Times New Roman" w:cs="Times New Roman"/>
          <w:sz w:val="24"/>
          <w:szCs w:val="24"/>
          <w:lang w:val="tt-RU"/>
        </w:rPr>
        <w:t>Моның өчен галимнәребезнең төрле алымнарын кулланырга мөмкин.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D2E47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Мәсәлән: Элькон -Давыдов -акыл эшчәнлегенә, Мәхмүтов-проблемалы укытуга, 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="000D2E47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рофессорлар Рәхимов һәм Волковлар 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0D2E47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төркемнәрдә эшләүгә өстенлек бирәләр. </w:t>
      </w:r>
      <w:r w:rsidR="0066728F" w:rsidRPr="00070EE3">
        <w:rPr>
          <w:rFonts w:ascii="Times New Roman" w:hAnsi="Times New Roman" w:cs="Times New Roman"/>
          <w:sz w:val="24"/>
          <w:szCs w:val="24"/>
          <w:lang w:val="tt-RU"/>
        </w:rPr>
        <w:t>Һәм тагы бик күп эш алымнарын санап китәргә мөмкин.</w:t>
      </w:r>
      <w:r w:rsidR="00FF45A8" w:rsidRPr="00FF45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F45A8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Безнең барыбыз да иҗади эшләүгә сәләтле. Бер акыл иясе сүзләре белән әйтсәк: “Барысы да үзебезнең кулда”. </w:t>
      </w:r>
    </w:p>
    <w:p w:rsidR="00117345" w:rsidRPr="00070EE3" w:rsidRDefault="0066728F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422163" w:rsidRPr="00070EE3" w:rsidRDefault="00422163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b/>
          <w:sz w:val="24"/>
          <w:szCs w:val="24"/>
          <w:lang w:val="tt-RU"/>
        </w:rPr>
        <w:t>Рефлексия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.Ә, хәзер ,әйдәгез, куллардагы барма</w:t>
      </w:r>
      <w:r w:rsidR="00073B9C">
        <w:rPr>
          <w:rFonts w:ascii="Times New Roman" w:hAnsi="Times New Roman" w:cs="Times New Roman"/>
          <w:sz w:val="24"/>
          <w:szCs w:val="24"/>
          <w:lang w:val="tt-RU"/>
        </w:rPr>
        <w:t>клар ярдәмендә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, бүген мастер-класста 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>алган белемнәр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гә нәтиҗә ясагыз:</w:t>
      </w:r>
    </w:p>
    <w:p w:rsidR="00422163" w:rsidRPr="00070EE3" w:rsidRDefault="00422163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*ү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>зе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мә нәрсә алдым;</w:t>
      </w:r>
    </w:p>
    <w:p w:rsidR="00422163" w:rsidRPr="00070EE3" w:rsidRDefault="00422163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*миңа бик ошады;</w:t>
      </w:r>
    </w:p>
    <w:p w:rsidR="0006619F" w:rsidRPr="00070EE3" w:rsidRDefault="00422163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*кызыклы булды;</w:t>
      </w:r>
      <w:r w:rsidR="0066728F" w:rsidRPr="00070EE3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422163" w:rsidRDefault="00422163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70EE3">
        <w:rPr>
          <w:rFonts w:ascii="Times New Roman" w:hAnsi="Times New Roman" w:cs="Times New Roman"/>
          <w:sz w:val="24"/>
          <w:szCs w:val="24"/>
          <w:lang w:val="tt-RU"/>
        </w:rPr>
        <w:t>*аңлашылып җитмәде</w:t>
      </w:r>
      <w:r w:rsidR="008E629F" w:rsidRPr="00070EE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FF45A8" w:rsidRPr="00070EE3" w:rsidRDefault="00FF45A8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*миңа кыен булды</w:t>
      </w:r>
    </w:p>
    <w:p w:rsidR="008E629F" w:rsidRPr="00073B9C" w:rsidRDefault="00664889" w:rsidP="00070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(СЛАЙД 14) </w:t>
      </w:r>
      <w:r w:rsidR="00FF45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E629F" w:rsidRPr="00073B9C">
        <w:rPr>
          <w:rFonts w:ascii="Times New Roman" w:hAnsi="Times New Roman" w:cs="Times New Roman"/>
          <w:b/>
          <w:sz w:val="24"/>
          <w:szCs w:val="24"/>
          <w:lang w:val="tt-RU"/>
        </w:rPr>
        <w:t>Йомгаклау.</w:t>
      </w:r>
    </w:p>
    <w:p w:rsidR="008E629F" w:rsidRPr="00070EE3" w:rsidRDefault="00FF45A8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Мастер-классны а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таклы әдибебез Галимҗан Ибраһимов әйткән сүзләр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белән тәмамлыйсым килә: 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“Күп белүгә караганда да, аз белдереп, эзләнү орлыгын салу һәм эзләгәнен үзе табарга юллар күрсәтү-мөгаллим бирә ала торган хезмәтләрнең иң кадерлесе, иң зурысыдыр”. Бүгенге көн укытучысына атап әйтелгән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сзләрдер бу, мөгаен. Замана</w:t>
      </w:r>
      <w:r w:rsidRPr="00070EE3">
        <w:rPr>
          <w:rFonts w:ascii="Times New Roman" w:hAnsi="Times New Roman" w:cs="Times New Roman"/>
          <w:sz w:val="24"/>
          <w:szCs w:val="24"/>
          <w:lang w:val="tt-RU"/>
        </w:rPr>
        <w:t>га тигезләшеп бару өчен, без һәрвакыт эзләнүдә булырга тиеш!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E629F" w:rsidRPr="00070EE3">
        <w:rPr>
          <w:rFonts w:ascii="Times New Roman" w:hAnsi="Times New Roman" w:cs="Times New Roman"/>
          <w:sz w:val="24"/>
          <w:szCs w:val="24"/>
          <w:lang w:val="tt-RU"/>
        </w:rPr>
        <w:t>Иҗади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уңышлар Сезгә, хөрмәтле коллегалар!</w:t>
      </w:r>
    </w:p>
    <w:p w:rsidR="008E629F" w:rsidRPr="00070EE3" w:rsidRDefault="008E629F" w:rsidP="0007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8E629F" w:rsidRPr="00070EE3" w:rsidSect="00117345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B0FDA"/>
    <w:multiLevelType w:val="hybridMultilevel"/>
    <w:tmpl w:val="8612CCDE"/>
    <w:lvl w:ilvl="0" w:tplc="6AD6029C">
      <w:start w:val="18"/>
      <w:numFmt w:val="bullet"/>
      <w:lvlText w:val=""/>
      <w:lvlJc w:val="left"/>
      <w:pPr>
        <w:ind w:left="1545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1E310459"/>
    <w:multiLevelType w:val="hybridMultilevel"/>
    <w:tmpl w:val="EEBC5316"/>
    <w:lvl w:ilvl="0" w:tplc="0AF480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F75508"/>
    <w:multiLevelType w:val="hybridMultilevel"/>
    <w:tmpl w:val="B9104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C8F"/>
    <w:rsid w:val="00046FFC"/>
    <w:rsid w:val="00051F7A"/>
    <w:rsid w:val="0006619F"/>
    <w:rsid w:val="00070EE3"/>
    <w:rsid w:val="00073B9C"/>
    <w:rsid w:val="000D0165"/>
    <w:rsid w:val="000D2E47"/>
    <w:rsid w:val="00117345"/>
    <w:rsid w:val="00151CDE"/>
    <w:rsid w:val="00190C06"/>
    <w:rsid w:val="001F64CD"/>
    <w:rsid w:val="00210C28"/>
    <w:rsid w:val="00243459"/>
    <w:rsid w:val="00251EB8"/>
    <w:rsid w:val="00287E6F"/>
    <w:rsid w:val="002D1555"/>
    <w:rsid w:val="002D27CD"/>
    <w:rsid w:val="002E79FB"/>
    <w:rsid w:val="003206C4"/>
    <w:rsid w:val="00393C8F"/>
    <w:rsid w:val="003E646D"/>
    <w:rsid w:val="003F2E2A"/>
    <w:rsid w:val="00411C51"/>
    <w:rsid w:val="0041567D"/>
    <w:rsid w:val="00415BF9"/>
    <w:rsid w:val="00422163"/>
    <w:rsid w:val="004237D4"/>
    <w:rsid w:val="004402E4"/>
    <w:rsid w:val="00497BE2"/>
    <w:rsid w:val="004A5932"/>
    <w:rsid w:val="004E3CE9"/>
    <w:rsid w:val="004E7664"/>
    <w:rsid w:val="00534166"/>
    <w:rsid w:val="00577C84"/>
    <w:rsid w:val="005E0EFA"/>
    <w:rsid w:val="0063693A"/>
    <w:rsid w:val="00664889"/>
    <w:rsid w:val="0066728F"/>
    <w:rsid w:val="00681915"/>
    <w:rsid w:val="006A23F6"/>
    <w:rsid w:val="006B1774"/>
    <w:rsid w:val="006B1D7A"/>
    <w:rsid w:val="006D7136"/>
    <w:rsid w:val="006F1C16"/>
    <w:rsid w:val="006F7B59"/>
    <w:rsid w:val="00736CC8"/>
    <w:rsid w:val="00754303"/>
    <w:rsid w:val="00754FF3"/>
    <w:rsid w:val="00755E32"/>
    <w:rsid w:val="00763C54"/>
    <w:rsid w:val="00767053"/>
    <w:rsid w:val="0077661E"/>
    <w:rsid w:val="007D29A1"/>
    <w:rsid w:val="007E0437"/>
    <w:rsid w:val="00803855"/>
    <w:rsid w:val="008A017B"/>
    <w:rsid w:val="008A41D6"/>
    <w:rsid w:val="008E629F"/>
    <w:rsid w:val="009A7002"/>
    <w:rsid w:val="009B7203"/>
    <w:rsid w:val="009D07E1"/>
    <w:rsid w:val="009E2EF0"/>
    <w:rsid w:val="009F1225"/>
    <w:rsid w:val="00A514BE"/>
    <w:rsid w:val="00AB1914"/>
    <w:rsid w:val="00B0251A"/>
    <w:rsid w:val="00B3670C"/>
    <w:rsid w:val="00B634A4"/>
    <w:rsid w:val="00B664B6"/>
    <w:rsid w:val="00B67F25"/>
    <w:rsid w:val="00BD63C3"/>
    <w:rsid w:val="00C014A7"/>
    <w:rsid w:val="00C21456"/>
    <w:rsid w:val="00C31D53"/>
    <w:rsid w:val="00CC298A"/>
    <w:rsid w:val="00CE3B0B"/>
    <w:rsid w:val="00D03046"/>
    <w:rsid w:val="00D7606E"/>
    <w:rsid w:val="00D849C3"/>
    <w:rsid w:val="00DA4E9B"/>
    <w:rsid w:val="00DB108B"/>
    <w:rsid w:val="00DF4231"/>
    <w:rsid w:val="00E05879"/>
    <w:rsid w:val="00E43532"/>
    <w:rsid w:val="00E5473A"/>
    <w:rsid w:val="00EB090B"/>
    <w:rsid w:val="00ED690B"/>
    <w:rsid w:val="00F92739"/>
    <w:rsid w:val="00FF2889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B59"/>
    <w:pPr>
      <w:ind w:left="720"/>
      <w:contextualSpacing/>
    </w:pPr>
  </w:style>
  <w:style w:type="table" w:styleId="a4">
    <w:name w:val="Table Grid"/>
    <w:basedOn w:val="a1"/>
    <w:uiPriority w:val="59"/>
    <w:rsid w:val="009A7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3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B59"/>
    <w:pPr>
      <w:ind w:left="720"/>
      <w:contextualSpacing/>
    </w:pPr>
  </w:style>
  <w:style w:type="table" w:styleId="a4">
    <w:name w:val="Table Grid"/>
    <w:basedOn w:val="a1"/>
    <w:uiPriority w:val="59"/>
    <w:rsid w:val="009A7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3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5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CE8CF-F3FC-48F2-B9FE-A496E609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7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ГПД</dc:creator>
  <cp:keywords/>
  <dc:description/>
  <cp:lastModifiedBy>User</cp:lastModifiedBy>
  <cp:revision>13</cp:revision>
  <cp:lastPrinted>2017-04-18T03:28:00Z</cp:lastPrinted>
  <dcterms:created xsi:type="dcterms:W3CDTF">2017-04-12T01:35:00Z</dcterms:created>
  <dcterms:modified xsi:type="dcterms:W3CDTF">2017-04-18T03:29:00Z</dcterms:modified>
</cp:coreProperties>
</file>